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D3" w:rsidRPr="001E07B3" w:rsidRDefault="00A110D3" w:rsidP="00A110D3">
      <w:pPr>
        <w:pStyle w:val="odeljak"/>
        <w:ind w:right="-2" w:firstLine="567"/>
        <w:rPr>
          <w:rFonts w:ascii="Times New Roman" w:hAnsi="Times New Roman" w:cs="Times New Roman"/>
        </w:rPr>
      </w:pPr>
      <w:r w:rsidRPr="001E07B3">
        <w:rPr>
          <w:rFonts w:ascii="Times New Roman" w:hAnsi="Times New Roman" w:cs="Times New Roman"/>
        </w:rPr>
        <w:t>ПРВИ РАЗРЕД</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Оперативни задаци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Ученици треба да: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певају по слуху;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слушају вредна дела уметничке и народне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изводе музичке игре;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свирају на дечјим музичким инструментима.</w:t>
      </w:r>
    </w:p>
    <w:p w:rsidR="00A110D3" w:rsidRPr="001E07B3" w:rsidRDefault="00A110D3" w:rsidP="00A110D3">
      <w:pPr>
        <w:pStyle w:val="8podpodnas"/>
        <w:ind w:right="-2" w:firstLine="567"/>
        <w:rPr>
          <w:sz w:val="24"/>
          <w:szCs w:val="24"/>
        </w:rPr>
      </w:pPr>
      <w:r w:rsidRPr="001E07B3">
        <w:rPr>
          <w:sz w:val="24"/>
          <w:szCs w:val="24"/>
        </w:rPr>
        <w:t>САДРЖАЈИ ПРОГРАМА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Извођење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а) Певање: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Певање песама (учење по слуху) различитог садржаја и расположења, традиционалне и уметничке музике које су примерене гласовним могућностима и узрасту ученика. Пожељно је повезивање садржаја песама са садржајима осталих наставних предмета уколико је могуће (ученици и школа, годишња доба, празници и обичаји, завичај и домовина, природа и околина, животиње...).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Певање и извођење музичких игара (игре уз покрет, дидактичке игре).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Певање једноставних модела и наменских песама као звучне припреме за поставку музичке писмености.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б) Свирање: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Поступно упознавање музичких ритмичких дечјих инструмената и начина свирања на њима (штапићи, бубањ, звечке, триангл, чинели, даире).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Прављење дечјих инструмената.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Аудитавно разликовање дечјих инструмената по боји звука.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Развијање ритмичког пулса и ритма свирањем пратње за бројалице и песме на различитим изворима звука (тело, предмети, ритмички дечји инструменти).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На основу искуства у извођењу музике, препознати: звуке које ствара глас (говор-певање), степене јачине звука (гласно-тихо), различита темпа (брз-спор), трајање (кратак-дуг), песму на основу карактеристичног одломка мелодије, начине на које песма учествује у породичном животу (породична славља и празници).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Слушање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Слушање вокално-инструменталних композиција за децу и кратких инструменталних композиција различитог садржаја и расположења, као и музичких прича.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Слушање народних песама и игара.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 слушаним делима разликовати: специфичне звуке из окружења, људске гласове (женски, мушки, дечји), музичке инструменте, степене јачине звука (гласно-тихо), различита темпа (брз-спор), трајање (кратак-дуг). Оспособљавати ученике да препознају композицију коју су раније слушали, на основу карактеристичног одломка.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Стварање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Опонашање звукова из непосредне околине, спонтаном или договореном импровизацијом (звуци у кући, звуци града, звуци у природи...);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Ритмичким и звучним ефектима креирати једноставне пратње за бројалице, песме, приче, стихове, музичке игре, користећи при том различите изворе звука (глас, тело, дечји ритмички инструменти).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 Смишљање малих ритмичких целина помоћу различитих извора звука (говором, изговарањем група гласова, различитим предметима, дечјим инструментима).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Састављање малих музичких игара уз покрет.</w:t>
      </w:r>
    </w:p>
    <w:p w:rsidR="00A110D3" w:rsidRPr="001E07B3" w:rsidRDefault="00A110D3" w:rsidP="00A110D3">
      <w:pPr>
        <w:pStyle w:val="odeljak"/>
        <w:ind w:right="-2" w:firstLine="567"/>
        <w:rPr>
          <w:rFonts w:ascii="Times New Roman" w:hAnsi="Times New Roman" w:cs="Times New Roman"/>
        </w:rPr>
      </w:pPr>
      <w:r w:rsidRPr="001E07B3">
        <w:rPr>
          <w:rFonts w:ascii="Times New Roman" w:hAnsi="Times New Roman" w:cs="Times New Roman"/>
        </w:rPr>
        <w:t>ДРУГИ РАЗРЕД</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Оперативни задаци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Ученици треба да: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певају песме по слуху;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слушају вредна дела уметничке и народне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свирају на дечјим музичким инструментима;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изводе дечје, народне и уметничке музичке игре.</w:t>
      </w:r>
    </w:p>
    <w:p w:rsidR="00A110D3" w:rsidRPr="001E07B3" w:rsidRDefault="00A110D3" w:rsidP="00A110D3">
      <w:pPr>
        <w:pStyle w:val="8podpodnas"/>
        <w:ind w:right="-2" w:firstLine="567"/>
        <w:rPr>
          <w:sz w:val="24"/>
          <w:szCs w:val="24"/>
        </w:rPr>
      </w:pPr>
      <w:r w:rsidRPr="001E07B3">
        <w:rPr>
          <w:sz w:val="24"/>
          <w:szCs w:val="24"/>
        </w:rPr>
        <w:t>САДРЖАЈИ ПРОГРАМА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Извођење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а) Певање: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Певање песама (учење по слуху) различитог садржаја и расположења, традиционалне и уметничке музике које су примерене гласовним могућностима и узрасту ученика. Пожељно је повезивање садржаја песама са садржајима осталих наставних предмета уколико је могуће (ученици и школа, годишња доба, празници и обичаји, завичај и домовина, природа и околина, животиње...);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Певање и извођење музичких игара (игре уз покрет, дидактичке игре).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Певање једноставних модела и наменских песама као звучне припреме за поставку музичке писмености.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б) Свирање: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Свирање пратње за бројалице, песме, игре на различитим изворима звука (тело, предмети, ритмички дечји инструменти).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На основу искуства у извођењу музике, препознати: темпо (брзо - споро), динамичке разлике (гласно - тихо, постепено појачавање и утишавање), различита расположења (весело, шаљиво, тужно, нежно, одлучно...) на основу изражајних елемената (динамика, темпо, ритам, мелодија), познату песму на основу карактеристичног одломка мелодије.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Слушање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Слушање вокално-инструменталних композиција за децу и кратких инструменталних композиција различитог садржаја и расположења, као и музичких прича.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Слушање народних песама и игара.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 слушаним примерима препознати: различите тонске боје (гласове и инструменте), различита темпа, динамичке разлике, различита расположења на основу изражајних елемената, као и композицију коју су слушали, а на основу карактеристичног одломка. Оспособљавати ученике да наведу примере присуства музике у свакодневном животу.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Стварање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Опонашање звукова из непосредне околине, спонтаном или договореном импровизацијом (звуци у кући, звуци града, звуци у природи...).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Ритмичким и звучним ефектима креирати једноставне пратње за бројалице, песме, приче, стихове, музичке игре, користећи при том различите изворе звука (глас, тело, дечји ритмички инструменти).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Креирање покрета уз музику коју певају или слушају ученици.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 Смишљање малих ритмичких целина помоћу различитих извора звука (говор, изговарање групе гласова, различитим предметима, дечји инструменти).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Импровизовање ритмичког дијалога на различитим изворима звука.</w:t>
      </w:r>
    </w:p>
    <w:p w:rsidR="00A110D3" w:rsidRPr="001E07B3" w:rsidRDefault="00A110D3" w:rsidP="00A110D3">
      <w:pPr>
        <w:pStyle w:val="8podpodnas"/>
        <w:ind w:right="-2" w:firstLine="567"/>
        <w:rPr>
          <w:sz w:val="24"/>
          <w:szCs w:val="24"/>
        </w:rPr>
      </w:pPr>
      <w:r w:rsidRPr="001E07B3">
        <w:rPr>
          <w:sz w:val="24"/>
          <w:szCs w:val="24"/>
        </w:rPr>
        <w:t>НАЧИН ОСТВАРИВАЊА ПРОГРАМА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Настава музичке културе у основној школи, својим садржајима и активностима значајно доприноси целокупном развоју ученика. Код ученика се развија љубав према музичкој уметности и смисао за лепо и узвишено, потпомаже његов свестрани развој, оплемењује га и улепшава му живот.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Током наставе, у виду осмишљених активности, омогућује се развијање способности изражавања звучним средствима (гласом или инструментом), упознавање вредних дела музичке уметности и стицање потребе за самосталним упознавањем музичких дела из области народног и уметничког стваралаштва.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Савладавањем музичке писмености и развијањем укуса, оспособљавамо ученике да активно учествују у музичком животу своје околине.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Настава музичке културе остварује се међусобним прожимањем следећих музичких активности: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xml:space="preserve">- </w:t>
      </w:r>
      <w:r w:rsidRPr="001E07B3">
        <w:rPr>
          <w:rFonts w:ascii="Times New Roman" w:hAnsi="Times New Roman" w:cs="Times New Roman"/>
          <w:b/>
          <w:bCs/>
          <w:sz w:val="24"/>
          <w:szCs w:val="24"/>
        </w:rPr>
        <w:t>певање</w:t>
      </w:r>
      <w:r w:rsidRPr="001E07B3">
        <w:rPr>
          <w:rFonts w:ascii="Times New Roman" w:hAnsi="Times New Roman" w:cs="Times New Roman"/>
          <w:sz w:val="24"/>
          <w:szCs w:val="24"/>
        </w:rPr>
        <w:t xml:space="preserve"> и </w:t>
      </w:r>
      <w:r w:rsidRPr="001E07B3">
        <w:rPr>
          <w:rFonts w:ascii="Times New Roman" w:hAnsi="Times New Roman" w:cs="Times New Roman"/>
          <w:b/>
          <w:bCs/>
          <w:sz w:val="24"/>
          <w:szCs w:val="24"/>
        </w:rPr>
        <w:t>свирање</w:t>
      </w:r>
      <w:r w:rsidRPr="001E07B3">
        <w:rPr>
          <w:rFonts w:ascii="Times New Roman" w:hAnsi="Times New Roman" w:cs="Times New Roman"/>
          <w:sz w:val="24"/>
          <w:szCs w:val="24"/>
        </w:rPr>
        <w:t>, уз поступно упознавање и усвајање ритмичких структура, музичког писма и интонације;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xml:space="preserve">- </w:t>
      </w:r>
      <w:r w:rsidRPr="001E07B3">
        <w:rPr>
          <w:rFonts w:ascii="Times New Roman" w:hAnsi="Times New Roman" w:cs="Times New Roman"/>
          <w:b/>
          <w:bCs/>
          <w:sz w:val="24"/>
          <w:szCs w:val="24"/>
        </w:rPr>
        <w:t>слушање музике</w:t>
      </w:r>
      <w:r w:rsidRPr="001E07B3">
        <w:rPr>
          <w:rFonts w:ascii="Times New Roman" w:hAnsi="Times New Roman" w:cs="Times New Roman"/>
          <w:sz w:val="24"/>
          <w:szCs w:val="24"/>
        </w:rPr>
        <w:t xml:space="preserve"> и усвајање основних појмова из опште музичке културе;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xml:space="preserve">- активности у </w:t>
      </w:r>
      <w:r w:rsidRPr="001E07B3">
        <w:rPr>
          <w:rFonts w:ascii="Times New Roman" w:hAnsi="Times New Roman" w:cs="Times New Roman"/>
          <w:b/>
          <w:bCs/>
          <w:sz w:val="24"/>
          <w:szCs w:val="24"/>
        </w:rPr>
        <w:t>музичком стваралаштву</w:t>
      </w:r>
      <w:r w:rsidRPr="001E07B3">
        <w:rPr>
          <w:rFonts w:ascii="Times New Roman" w:hAnsi="Times New Roman" w:cs="Times New Roman"/>
          <w:sz w:val="24"/>
          <w:szCs w:val="24"/>
        </w:rPr>
        <w:t>.</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 разредној настави певање и свирање остварује се по слуху, опонашањем демонстрације учитеља, или уз помоћ различитих звучних и визуелних помагала (цртежа, односно неких договорених знакова с ученицима). Упознавање музичког писма започиње у трећем разреду и протеже се до краја основног школовања. Усвајање најосновније вештине читања нота омогућава ученицима лакше и тачније певање једноставних мелодија, као и активно стицање информација о свирању појединих инструмената. Пожељно је повезивање музичких садржаја са садржајима осталих наставних предмета уколико је то могуће остварити.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Задаци наставе музичке културе у основној школи јесу: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поступност у усвајању народних и уметничких композиција различитих садржаја;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развијање извођачких вештина ученика и њихов стваралачки приступ певању/свирању;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развијање интелектуалних и моторичких способности ученика;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развијање и подстицање стваралачких могућности музичког изражавања ученика;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упознавање основне музичке писмености и изражајних средстава музичке уметности.</w:t>
      </w:r>
    </w:p>
    <w:p w:rsidR="00A110D3" w:rsidRPr="001E07B3" w:rsidRDefault="00A110D3" w:rsidP="00A110D3">
      <w:pPr>
        <w:pStyle w:val="1tekst"/>
        <w:ind w:left="0" w:right="-2" w:firstLine="567"/>
        <w:jc w:val="center"/>
        <w:rPr>
          <w:rFonts w:ascii="Times New Roman" w:hAnsi="Times New Roman" w:cs="Times New Roman"/>
          <w:sz w:val="24"/>
          <w:szCs w:val="24"/>
        </w:rPr>
      </w:pPr>
      <w:r w:rsidRPr="001E07B3">
        <w:rPr>
          <w:rFonts w:ascii="Times New Roman" w:hAnsi="Times New Roman" w:cs="Times New Roman"/>
          <w:b/>
          <w:bCs/>
          <w:sz w:val="24"/>
          <w:szCs w:val="24"/>
        </w:rPr>
        <w:t>Препоруке за остваривање програма у првом разреду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Слушање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Слушањем музике остварују се следећи задаци: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стицање искуства у слушном разликовању звучних боја (људски гласови, неки инструменти, звуци из животног окружења);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развијање меморије ученика;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навикавање ученика на пажљиво слушање музике (што је услов за квалитетно доживљавање музичких дела);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упознавање музичких дела уметничког и народног стваралаштва.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lastRenderedPageBreak/>
        <w:t>Певање песама по слуху и увођење у основе музичке писмености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Бројалице;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Дечје песме;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Игре с певањем.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Усвајање музичког речника у вези са певањем (супротности):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дубок тон и висок тон;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дужи и краћи тон;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гласно и тихо;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брзо и споро.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Свирање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Поступно упознавање музичких дечјих инструмената и начин свирања појединог инструмента (штапићи, триангл, чинеле, бубањ, даире, звечке, металофон, ксилофон).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Прављење властитих дечјих инструмената.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Разликовање појединих инструмената слухом по боји звука и њихово различито комбиновање према избору ученика.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Извођење ритма појединих бројалица помоћу дечјих инструмената.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Утврђивање доживљаја ритмичког пулса одговарајућом инструменталном пратњом оствареном помоћу дечјих инструмената.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Усвајање музичког речника у вези са свирањем (супротности):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певање - свирање;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хор - један певач;</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оркестар - један свирач;</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клавир - клавириста;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виолина - виолинист;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труба - трубач;</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хармоника - хармоникаш;</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бубањ - бубњар</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Музичко стваралаштво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Подстицање ученика на изражајно певање.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Обележавање појединих речи или фраза током извођења мелодије звуком неких инструмената, према избору ученика.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Опонашање звука из непосредне околине спонтаном или договореном импровизацијом (звуци у кући, звуци града, звуци у природи).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Смишљање малих ритмичких целина остварених говором или спонтано изговорених група гласова.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Потпуно слободна звучна импровизација остварена рукама или ногама, односно дечјим инструментима.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Слободан, импровизован звучни разговор остварен једним од претходно наведених начина.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Мале, договором састављене музичке игре уз покрет.</w:t>
      </w:r>
    </w:p>
    <w:p w:rsidR="00A110D3" w:rsidRPr="001E07B3" w:rsidRDefault="00A110D3" w:rsidP="00A110D3">
      <w:pPr>
        <w:pStyle w:val="1tekst"/>
        <w:ind w:left="0" w:right="-2" w:firstLine="567"/>
        <w:jc w:val="center"/>
        <w:rPr>
          <w:rFonts w:ascii="Times New Roman" w:hAnsi="Times New Roman" w:cs="Times New Roman"/>
          <w:sz w:val="24"/>
          <w:szCs w:val="24"/>
        </w:rPr>
      </w:pPr>
      <w:r w:rsidRPr="001E07B3">
        <w:rPr>
          <w:rFonts w:ascii="Times New Roman" w:hAnsi="Times New Roman" w:cs="Times New Roman"/>
          <w:b/>
          <w:bCs/>
          <w:sz w:val="24"/>
          <w:szCs w:val="24"/>
        </w:rPr>
        <w:t>Препоруке за остваривање програма у другом разреду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Дечје песме и игре с певањем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(Ученици и школа; јесен; Божић и Нова година; зима; пролеће; мајка и успаванка; кућа, завичај и домовина; дечја игра; природа, животиње и околина; обичаји; остало).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Усвајање музичког речника у вези са певањем: тонови узлазе - тонови силазе; гласно - средње; гласно - тихо; брзо - умерено; брзо - споро; нежно - тужно; нежно - радосно. (Наведени изрази се упознају путем искуства, без постављања дефиниције).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Свирање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Певање допунити обележавањем сваког тактовног дела ударцем о инструмент у складу са темпом извођења;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помоћу удараљки извести неки ритам научене мелодије уз истовремено ритмичко рецитовање или певање;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извођење ритма познате мелодије пљескањем или ритмичким инструментом уз истовремено замишљање мелодије у себи;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понављање краћег задатог ритмичког мотива (вежба памћења и брзог сналажења);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свирање ритма појединих говорних речи с различитим бројем слогова или краћих реченица.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Слушање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Усвајање музичког речника у вези са слушањем: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оркестар, дувачки оркестар;</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флаута - флаутист;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гитара - гитарист;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дечји, женски и мушки глас.</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Сви изрази се упознају на линији разумевања значења речи и препознавања звука.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Музичко стваралаштво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Стално подстицање ученика на што изражајније певање научених песмица;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опонашање звукова из околине, спонтаном или договореном импровизацијом (звуци у кући, граду, природи - разговор животиња, разговор стабала шуштањем лишћа);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измишљање малих ритмичких целина остварених спонтано изговореним или отпеваним групама гласова (измишљање групе састављене само од самогласника или само од сугласника), ко ће дуже, ко ће занимљивије, разигране групе гласова;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импровизација остварена рукама или ногама, односно дечјим инструментима (уз стајање на једном месту или кретањем кроз простор);</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слободно импровизовани дијалози помоћу дечјих инструмената (деца бирају исте или различите инструменте);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импровизација дечје мелодије на властит или од учитеља предложен стих;</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слободно измишљање покрета уз музику (нпр. за неко коло уз научену нову мелодију).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Дидактичко - методичка упутства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xml:space="preserve">Наставни предмет </w:t>
      </w:r>
      <w:r w:rsidRPr="001E07B3">
        <w:rPr>
          <w:rFonts w:ascii="Times New Roman" w:hAnsi="Times New Roman" w:cs="Times New Roman"/>
          <w:i/>
          <w:iCs/>
          <w:sz w:val="24"/>
          <w:szCs w:val="24"/>
        </w:rPr>
        <w:t>Музичка култура</w:t>
      </w:r>
      <w:r w:rsidRPr="001E07B3">
        <w:rPr>
          <w:rFonts w:ascii="Times New Roman" w:hAnsi="Times New Roman" w:cs="Times New Roman"/>
          <w:sz w:val="24"/>
          <w:szCs w:val="24"/>
        </w:rPr>
        <w:t xml:space="preserve"> треба код ученика да развије естетски доживљај, машту, вештине, навике и стваралачки импулс.</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 основној школи настава музичке културе, заједно са другим наставним предметима, утиче на свестрани развој личности детета и представља једну од важних дисциплина.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Обавезни и препоручени садржаји овог наставног предмета треба да пруже знања и информације ученицима како би могли да с разумевањем и радошћу прате, разликују, доживљавају и процењују музичке вредности.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Да би били реализовани циљеви првог циклуса основног образовања и васпитања, као и задаци програма образовања и васпитања, потребно је обезбедити наставна средства у складу са важећим нормативима.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Сазнајни процес у настави музичке културе заснива се на доживљавању музике кроз песму и слушање музике. Ученицима се преносе неопходни елементи, који чине основу музичке писмености и знања, а у функцији су бољег разумевања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Основни принцип у остваривању циљева и задатака треба да буде активно учешће ученика на часу, а час музичке културе треба да буде доживљај за ученике. Усвајање знања ученика зависи од добре организације часа, који мора бити добро планиран, осмишљен и занимљив. Настава треба да се одвија у ведрој и радној атмосфери. Разним облицима рада, техникама и очигледним средствима ученицима се преносе знања и комбинују разне методе у настави. Према својим садржајима наставни програм се реализује у неколико етапа. У првој етапи настава се своди на форме рада које највише одговарају психофизичком развоју ученика. То су: бројалице, песме, музичке игре, слушање музике и свирање на дечјим ритмичким инструментима.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Домаће писмене задатке или писане тестове, контролне задатке, реферате не треба задавати у оквиру овог предмета ни у једном разреду.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Наставу треба увек повезивати са музичким животом друштвене средине уз учествовање на такмичењима и музичким приредбама.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xml:space="preserve">Садржај </w:t>
      </w:r>
      <w:r w:rsidRPr="001E07B3">
        <w:rPr>
          <w:rFonts w:ascii="Times New Roman" w:hAnsi="Times New Roman" w:cs="Times New Roman"/>
          <w:i/>
          <w:iCs/>
          <w:sz w:val="24"/>
          <w:szCs w:val="24"/>
        </w:rPr>
        <w:t>Музичке културе</w:t>
      </w:r>
      <w:r w:rsidRPr="001E07B3">
        <w:rPr>
          <w:rFonts w:ascii="Times New Roman" w:hAnsi="Times New Roman" w:cs="Times New Roman"/>
          <w:sz w:val="24"/>
          <w:szCs w:val="24"/>
        </w:rPr>
        <w:t xml:space="preserve"> чине активности: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извођење музике (певање/свирање),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слушање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стварање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хорско и оркестарско музицирање.</w:t>
      </w:r>
    </w:p>
    <w:p w:rsidR="00A110D3" w:rsidRPr="001E07B3" w:rsidRDefault="00A110D3" w:rsidP="00A110D3">
      <w:pPr>
        <w:pStyle w:val="odeljak"/>
        <w:ind w:right="-2" w:firstLine="567"/>
        <w:rPr>
          <w:rFonts w:ascii="Times New Roman" w:hAnsi="Times New Roman" w:cs="Times New Roman"/>
        </w:rPr>
      </w:pPr>
      <w:r w:rsidRPr="001E07B3">
        <w:rPr>
          <w:rFonts w:ascii="Times New Roman" w:hAnsi="Times New Roman" w:cs="Times New Roman"/>
        </w:rPr>
        <w:t>ЗАХТЕВИ ПРОГРАМА ПО АКТИВНОСТИМА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Извођење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i/>
          <w:iCs/>
          <w:sz w:val="24"/>
          <w:szCs w:val="24"/>
        </w:rPr>
        <w:t>Певање</w:t>
      </w:r>
      <w:r w:rsidRPr="001E07B3">
        <w:rPr>
          <w:rFonts w:ascii="Times New Roman" w:hAnsi="Times New Roman" w:cs="Times New Roman"/>
          <w:sz w:val="24"/>
          <w:szCs w:val="24"/>
        </w:rPr>
        <w:t xml:space="preserve"> у разредној настави је певање по слуху. Ученици треба изражајно да певају одређен број часова и то у I разреду 20, а у II разреду 25 часова.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 I и II разреду постављају се звучни слојеви тако што се певањем одговарајућих песама по слуху стиче представа о тоновима. Звук који ученици памте у разним песмама и играма (игре опажања, препознавање тонова и ритмичких кретања) касније повезују са нотним писмом. Тако се поступно уводе у тајне певања из нотног текста.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Певање дечјих песама у основној школи треба да буде основни садржај рада у настави музичке културе. Настава нема задатак да ствара уметнике, већ код ученика развија љубав према музичкој уметности и смисао за лепо и узвишено, потпомаже њихов свестрани развој, оплемењује га и улепшава му живот. Ово се може постићи само практичном наставом (певањем/свирањем), а мање теоретисањем.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Избором композиција пружа се могућност и проширивања знања из других области. Учењем песама деца могу лакше да савладају правилну дикцију, како нашег тако и страног језика. Приликом избора композиција наставник има слободу, али мора пазити да буду заступљене дечје, народне, пригодне песме других народа, као и песме савременог музичког стваралаштва за децу. Наставник треба, ради актуализације програма, да научи децу и неку песму која није наведена у препорученом избору за певање, ако то одговара циљу и задацима програма и ако задовољава критеријуме васпитне и уметничке вредности.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Пре обраде песме пожељно је да се исприча прича чији је садржај у вези са текстом, како би се пробудило интересовање за песму, а самим тим и развила ученикова машта.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Стварање погодне атмосфере за учење нове песме потребно је да би дете сваку песму максимално позитивно доживело, да у себи створи оне потребне емоције које су подстакле композитора и надахнуле га да створи песму. Наставник треба да пева из срца, изражајно. Потребно је такође да води рачуна и исправља неправилно дисање ученика при певању или лоше држање тела приликом седења. За правилан избор песама неопходно је применити и дидактичке принципе. То се посебно односи на принцип поступности и доступности. У оквиру принципа поступности треба имати у виду три правила: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од познатог ка непознатом;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од лакшег ка тежем;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од ближег ка даљем.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 музичкој настави за трајно усвајање знања веома је значајан принцип доживљаја. Када је песма усвојена и, уколико то задовољава текст научену песму треба: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драматизовати;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слободно импровизовати покретима;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ликовно изразити;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пратити ритмичким инструментима.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На почетку године требало би давати лакше примере за обраду, а на крају теже, како би ученици лакше схватили и усвојили нове композиције, а самим тим постали сигурни у своје могућности. С принципом поступности уско је повезан принцип доступности, јер само доступан програм омогућава постепено и успешно развијање музичких способности ученика. Доступан програм не би требало мешати са лаким, јер лакшим избором не ствара се веће интересовање за савладавање програма, као ни могућност за успешно музичко развијање. Нежељени ефекти се јављају и код претешког програма.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 тренуцима када ученици показују замор и деконцентрацију на било ком часу, неколико минута певања веселих дечјих песама, уз покрет, разведриће преморена лица и омогућити им да поново крену на усвајање нових знања из различитих предмета. Сваки школски дан пожељно је почети и завршити певањем песама.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Свирање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Свирање је доградња певању и постоје оправдани разлози за постојање те активности. У сваком одељењу постоји један број ученика који има веће или мање потешкоће у певању. Да дете не би постало малодушно, избегавало учествовање у музици, пружати му и друге могућности афирмације на музичком подручју, а то је управо свирање.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 I и II разреду ученици свирају на дечјим ритмичким инструментима (бубањ, звечке, штапићи, триангл, чинели). Њих могу направити и сами од најразличитијих материјала (празних картонских, дрвених или пластичних кутија, канапа, жице, дрвета, цеви, кукуруза, шишарке, кестена и др. као нпр. свирале од зове или врбе, бубњићи од дрвета и коже, тикве, итд.). У II разреду постепено уводити мелодијске инструменте (металофон) и упућивати ученике да свирају по слуху једноставне мелодије.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i/>
          <w:iCs/>
          <w:sz w:val="24"/>
          <w:szCs w:val="24"/>
        </w:rPr>
        <w:t>Основни облици свирања на дечјим ритмичким инструментима: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I разред:</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свирање такта,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свирање ритма.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II разред:</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свирање такта,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свирање ритма,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 свирање мелодије,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свирање пауза.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Свирање у I и II разреду, где започиње остваривање ове области рада, вокално-инструментални аранжман је једноставан и састоји се од две до три групе инструмената. Прва група инструмената доноси основни ритам, друга група свира наглашен део такта, а трећа ненаглашени део такта. Свирање аранжмана у I и II разреду се изводи по слуху, а поступак рада може бити подељен у неколико етапа: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ученике поделити у групе и дати им инструменте, а затим певањем обновити стару или научити нову песму;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савладати ритам песме пљескањем, и истовремено певати песму;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ученици узимају своје инструменте и свирају научени ритам (свака група инструмената свира ритам који је савладала пљескањем и истовремено певају песму);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уз упорност и озбиљност у раду превазилазе се тешкоће које могу настати у заједничком свирању (нпр. прелазак на свирање деонице неке друге групе).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Музичке игре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Најспонтанији начин на који дете изражава своје музичке способности (осећање за ритам и доживљавање мелодије и текста) јесте музичка игра. У нижим разредима планирано је извођење игара лаганог темпа да би се развила вештина покрета. У ситуацијама када су правила игре сложенија и захтевају већи напор деце наставник их може поделити у две групе, од којих једна пева, а друга изводи покрет. Једноставне речи песама проширују дечје познавање околине у којој живе, природе... и подстичу их на пантомимичко изражавање. Игре се изводе, углавном, колективно са различитим распоредом улога. После створене атмосфере за нову игру, игра се учи прво са мањом групом способнијих ученика, како би остали од њих могли да науче. Игра се савлађује у целини, а певање мора да почне тачним интонирањем почетног тона. Нове покрете треба увежбати пре савлађивања читаве игре.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Музичке игре могу да буду: дидактичке, игре са певањем, игре уз инструменталну пратњу, мале музичке драматизације. Оне омогућују ученицима да несвесно савладају разне ритмичко-мелодијске појаве које ће касније свесно обрадити у моменту описмењавања. Основни задатак бројалица је развијање ритмичког осећања и помоћ онима са лабилнијим ритмом. За развијање слуха могу се изводити бројалице на задатом тону. При извођењу бројалица треба да се створи атмосфера игре, јер поред тога што у игри најбоље уче, ученици доживљавају наставу као нешто што релаксира и забавља. У почетном раду на обради бројалица пажњу треба посветити равномерном и разговетном ритмичком изговарању слогова и речи бројалица у темпу. Треба их такође изговарати умереном јачином и слободном интонацијом. Касније се може тражити да их изговарају на одређеној тонској висини. Почети са радом бројалица које су у 2/4 или 4/4 такту (јер је лакше за почетак), а касније учити и бројалице у 3/4 такту. Заинтересовати ученике да сами састављају нове бројалице, разбрајалице и сл. користећи двосложне, тросложне и четворосложне речи. Певане бројалице су захтевније за рад, јер, поред текста и речи, додаје се учење мелодије. Ритам бројалица се може изводити на више начина истовремено: једна група ученика изводи ритам на ударачким инструментима, друга хода, трећа удара рукама.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Слушање музике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xml:space="preserve">Организација часа слушања музике треба да буде сасвим јасна, са припремљеним очигледним наставним средствима. Од првог дана дете треба да буде у контакту са добром </w:t>
      </w:r>
      <w:r w:rsidRPr="001E07B3">
        <w:rPr>
          <w:rFonts w:ascii="Times New Roman" w:hAnsi="Times New Roman" w:cs="Times New Roman"/>
          <w:sz w:val="24"/>
          <w:szCs w:val="24"/>
        </w:rPr>
        <w:lastRenderedPageBreak/>
        <w:t>музиком која одговара његовом узрасту. Будући да музика до њих долази аудитивним путем ученике треба психички припремити како би сву своју пажњу могли усмерити само на музички доживљај.</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Узрасту I и II разреда одговарају највише вокално-инструменталне композиције, које по свом садржају морају да им буду врло блиске Приликом слушања ученицима се може дозволити слобода емотивног израза (цртежом, мимиком, покретом, текстом итд.). У I и II разреду треба више организовати глобално слушање музике и инспирисати ученике да опажају и уочавају све важније елементе слушане композиције. Пожељно је да ученици сами објашњавају своја осећања и запажања после одслушане композиције, а да наставник усмерава и сређује њихове утиске. Кроз различит доживљај уметничког дела, ученици ће развијати своју критичност, индивидуалан однос према уметности, што је од посебног значаја за њихова даља искуства.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Свој доживљај музичког дела ученици могу изразити пантомимом. Они ће спонтано дочарати свирање на инструменту који су препознали, а сам карактер слушане композиције подстакнуће их на одређене покрете.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Слушање музичке приче је врло омиљен облик код млађих ученика. Због дужине трајања овог књижевно-музичког облика слушање треба рашчланити на две до три мање целине. Добро је после сваке такве целине прекинути слушање и проверити да ли су ученици схватили садржај приче до тог тренутка. Слушање самосталних музичких целина из приче може се поновити и другом приликом, као подсећање на причу. Свако ново слушање ће довести до нових сазнања. Слушање неких композиција из претходног разреда може се поновити и у следећем разреду.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Дечје стваралаштво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Кроз слободу изражавања развијају се стваралачке способности, фантазија, интуиција и индивидуалност. Настава музике треба ученику да пружи што више прилика за ослобађање и развијање његовог музичког изражавања. Стваралачки рад подстиче ученика да пронађе онај начин изражавања који му највише одговара. Први стваралачки израз детета је игра. Дете у игри кроз покрет одмерава ритам, кроз дозивање мелодијски израз и та игра је значајна у музичком изражавању детета.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Најједноставнији облици стваралаштва који се могу остваривати у I и II разреду јесу: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импровизација покрета (ученици покретима изражавају текст научене песме или слушане композиције);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илустрација научене песме (корелација са ликовном културом где ученици "пресликавају" текст или садржај неке композиције);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илустрација непознате композиције (ученици индивидуално доживљавају слушано дело, па ће приказ одслушаног бити врло различит);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препознавање композиција преко понуђених илустрација (ученици се опредељују за једну од слика за коју сматрају да је инспирисала композитора);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одређивање ритма за задати текст;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импровизација мелодије на дати текст (овај начин стваралаштва примењивати од другог разреда).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Разни покушаји стваралаштва, уз примену дечјих инструмената, код ученика изазива посебно интересовање, јер се код њих, у улози "извођача", више развија машта и инспирација за обликовање ритма и мелодије. Оваквим радом упућују се на касније стваралаштво које ће доћи до већег изражаја.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Праћење и вредновање рада ученика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У I разреду основног образовања и васпитања оцењивање је описно, а у II разреду бројчано. Оно је у функцији праћења напредовања ученика.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Познато је да дете рођењем носи у себи клицу разних музичких способности (осећај за ритам, интонацију, изражајност у динамици и темпу, осећај за реализацију музичких мисли покретом, групно свирање, итд.). Да би се пратило напредовање ученика важно је да наставник упозна музичке способности сваког ученика. Некада се музичке способности појединца могу уочити врло рано, или је полагани раст неких способности такав да их често сматрамо потпуним изостанком. Кроз наставу музичке културе поставља се захтев да се код ученика развија естетски доживљај, машта, вештине, навике и стваралачки импулс.</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xml:space="preserve">Сваком ученику треба омогућити најбољи могућ развој у оквиру васпитно-образовног рада, без погрешних реаговања типа: </w:t>
      </w:r>
      <w:r w:rsidRPr="001E07B3">
        <w:rPr>
          <w:rFonts w:ascii="Times New Roman" w:hAnsi="Times New Roman" w:cs="Times New Roman"/>
          <w:i/>
          <w:iCs/>
          <w:sz w:val="24"/>
          <w:szCs w:val="24"/>
        </w:rPr>
        <w:t>Ти немаш слуха</w:t>
      </w:r>
      <w:r w:rsidRPr="001E07B3">
        <w:rPr>
          <w:rFonts w:ascii="Times New Roman" w:hAnsi="Times New Roman" w:cs="Times New Roman"/>
          <w:sz w:val="24"/>
          <w:szCs w:val="24"/>
        </w:rPr>
        <w:t>. Основни задатак наставника јесте да храбри и подстиче ученика.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Оцењивање је саставни део процеса учења и наставе, а треба да подржи учење и допринесе његовој успешности. Оно захтева максимално реалне и објективне критеријуме у оцењивању сваког ученика појединачно. Процене о томе колико је који ученик лепо и музикално интерпретирао песму више су у домену естетског процењивања. Наставник разредне наставе треба да сагледа опште ангажовање и рад ученика и према томе да донесе адекватну и реалну оцену.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Целокупно градиво остварује се само у школи.</w:t>
      </w:r>
    </w:p>
    <w:p w:rsidR="00A110D3" w:rsidRPr="001E07B3" w:rsidRDefault="00A110D3" w:rsidP="00A110D3">
      <w:pPr>
        <w:pStyle w:val="odeljak"/>
        <w:ind w:right="-2" w:firstLine="567"/>
        <w:rPr>
          <w:rFonts w:ascii="Times New Roman" w:hAnsi="Times New Roman" w:cs="Times New Roman"/>
        </w:rPr>
      </w:pPr>
      <w:r w:rsidRPr="001E07B3">
        <w:rPr>
          <w:rFonts w:ascii="Times New Roman" w:hAnsi="Times New Roman" w:cs="Times New Roman"/>
        </w:rPr>
        <w:t>ПРЕПОРУЧЕНЕ КОМПОЗИЦИЈЕ ЗА ПЕВАЊЕ У ПРВОМ РАЗРЕДУ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Химне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Светосавска химна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Школска химна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Народне песме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На крај села жута кућа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Јеж</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Један ми је билбил</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Ситна киша падала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Под оном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Ја посејах лан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Зетско коло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Песма у колу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9. Бела овца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10. Имам кућу од ивова прућа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11. Киша пада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12. Ој, Бадњаче, Бадњаче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13. Помози нам Вишњи Боже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Дечје песме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Чика Мрак - Р. Анђелковић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Зец коло води - Ст. Коруновић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Рачунање - Вл. Р. Ђорђевић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Рођенданска песма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Саобраћајац - Н. Хиба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Лепа Анка коло води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7. Пада снежак- Ст. Коруновић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Зечићи - Ст. Коруновић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9. Висибаба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10. Први снег - Б. Станчић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11. Јежева успаванка - Н. Вукомановић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12. Дете пева - П. Рамовш</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13. Брате Иво - непознати аутор</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14. Авантуре малога Јују - П. Бергамо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15. Спавај сине сан те преварио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16. Престај, престај кишице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17. Д. Младеновић - Зима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Дидактичке игре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Томерлин - Рибар</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Берем, берем грожђе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Јана шета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Ж. Пармаковски - Возот иде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Две ручице - запис према певању деце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10. Зец и репа - З. Васиљевић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11. Иде маца поред тебе - З. Васиљевић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12. М. Петров - Охо-хо, Мали плес, Врабац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13. Ко пре до мене - З. Васиљевић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13. Плива патка преко Саве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Бројалице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Мачка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Ишо меда у дућан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Бумбари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Ластавица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Лептир и цвет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Два се петла побише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Ко ко ко ко да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Дечак и птица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Свирање на дечјим инструментима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Ст. Коруновић- Бубањ зове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Ен тен тини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Ишо меда у дућан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Плива патка преко Саве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Пишем, пишем петнаест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Модели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До, до шта је то?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Коњ има чет'ри ноге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Сол ми дај</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Ми је у средини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Ми идемо преко поља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Песме које су стварала деца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Радни мрави - Дарко Живковић, Гаџин хан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Љубавна песма - Марко Бацковић, Деспотовац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3. О слончету - Гордана Јовановић, Глогоњ</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Другарство - Вера Којић, Нови Сад</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Звезда - Марија Јаковљевић, Горњи Милановац</w:t>
      </w:r>
    </w:p>
    <w:p w:rsidR="00A110D3" w:rsidRPr="001E07B3" w:rsidRDefault="00A110D3" w:rsidP="00A110D3">
      <w:pPr>
        <w:pStyle w:val="odeljak"/>
        <w:ind w:right="-2" w:firstLine="567"/>
        <w:rPr>
          <w:rFonts w:ascii="Times New Roman" w:hAnsi="Times New Roman" w:cs="Times New Roman"/>
        </w:rPr>
      </w:pPr>
      <w:r w:rsidRPr="001E07B3">
        <w:rPr>
          <w:rFonts w:ascii="Times New Roman" w:hAnsi="Times New Roman" w:cs="Times New Roman"/>
        </w:rPr>
        <w:t>ПРЕПОРУЧЕНЕ КОМПОЗИЦИЈЕ ЗА СЛУШАЊЕ У ПРВОМ РАЗРЕДУ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Химне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Државна химна</w:t>
      </w:r>
    </w:p>
    <w:p w:rsidR="00A110D3" w:rsidRPr="001E07B3" w:rsidRDefault="00A110D3" w:rsidP="00A110D3">
      <w:pPr>
        <w:pStyle w:val="1tekst"/>
        <w:tabs>
          <w:tab w:val="left" w:pos="6203"/>
        </w:tabs>
        <w:ind w:left="0" w:right="-2" w:firstLine="567"/>
        <w:rPr>
          <w:rFonts w:ascii="Times New Roman" w:hAnsi="Times New Roman" w:cs="Times New Roman"/>
          <w:sz w:val="24"/>
          <w:szCs w:val="24"/>
        </w:rPr>
      </w:pPr>
      <w:r w:rsidRPr="001E07B3">
        <w:rPr>
          <w:rFonts w:ascii="Times New Roman" w:hAnsi="Times New Roman" w:cs="Times New Roman"/>
          <w:sz w:val="24"/>
          <w:szCs w:val="24"/>
        </w:rPr>
        <w:t>2. Светосавска химна</w:t>
      </w:r>
      <w:r>
        <w:rPr>
          <w:rFonts w:ascii="Times New Roman" w:hAnsi="Times New Roman" w:cs="Times New Roman"/>
          <w:sz w:val="24"/>
          <w:szCs w:val="24"/>
        </w:rPr>
        <w:tab/>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Школска химна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Народна музика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Кад те видим на сокаку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Копа цура виноград</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Синоћ кад је пао мрак</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Сремско коло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Влајна коло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Наполитанска песма Санта Лучија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Тупан ми тупа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Ој Овчаре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11. Бећарац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14. Б. Дугић - Чаробна фрула (избор)</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15. На Божић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16. Народна из Белгије - Нек свуд љубав сја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Песме за децу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Аутор непознат - Рођенданска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С. Барић - Страшан лав</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М. Илић Бели - На слово, на слово, Иза седам брда, Успаванка за Аћима, Јануарске звезде, Песма на слово М, Дванаест месеци, Здравица, Све је пошло наопачке.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А. Кораћ - Најлепша мама на свету, Ивин воз, Ал је леп овај свет, Радост Европе.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С. Рајичић - Пачићи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Б. Ковачић - Пахуља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Деца могу немогуће - Н. Радуловић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Руска народна песма - Ево јелке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9. Моцарт - О, мају драги дођи!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Домаћи композитори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Л. Димитријевић - Медведова женидба (дечја опера)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М. Милојевић - Муха и комарац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К. Станковић - српска национална песма (варијације на тему "Што се боре мисли моје")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М. Тајчевић - Балканска игра бр. 2</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М. Топаловић - Свјати мученици (песме за резање колача)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Страни композитори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Ж. Батист Лили - Док месец сја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Ј. Брамс - Успаванка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Чајковски - Марш дрвених војника из збирке Дечји албум,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Игра свирала,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Кинески плес.</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4. К. С. Санс - Карневал животиња (Кокошке и петлови, Магарци)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Моцарт - Абецеда,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К. Орф - Скерцандо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Ф. Сор - Андантино ин 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Шуман - Сањарење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9. Вивалди - Широка мелодија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10. Бетовен - Песмица,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11. Ј. С. Бах - Менует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12. Ј. Сибелијус -Интермецо из свите "Карелија"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13. Шопен - Валцер Дес дур</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14. Фахри Бећири - По вијне крусхљит (Долазе сватови)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15. Група Екрипс- Океан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Филмска музика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Музика из филма Под морем - Мала сирена</w:t>
      </w:r>
    </w:p>
    <w:p w:rsidR="00A110D3" w:rsidRPr="001E07B3" w:rsidRDefault="00A110D3" w:rsidP="00A110D3">
      <w:pPr>
        <w:pStyle w:val="odeljak"/>
        <w:ind w:right="-2" w:firstLine="567"/>
        <w:rPr>
          <w:rFonts w:ascii="Times New Roman" w:hAnsi="Times New Roman" w:cs="Times New Roman"/>
        </w:rPr>
      </w:pPr>
      <w:r w:rsidRPr="001E07B3">
        <w:rPr>
          <w:rFonts w:ascii="Times New Roman" w:hAnsi="Times New Roman" w:cs="Times New Roman"/>
        </w:rPr>
        <w:t>ПРЕПОРУЧЕНЕ КОМПОЗИЦИЈЕ ЗА ПЕВАЊЕ У ДРУГОМ РАЗРЕДУ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Химне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Државна химна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Светосавска химна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Школска химна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Народне песме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Хајд на лево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Дуње ранке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Ја посејах лубенице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Зелени се јагодо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Коларићу Панићу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Пролећно коло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Разгранала грана јоргована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Гуске, патке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9. Лепа Анка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10. Дечија поскочица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11. Митку ноге заболеше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12. Вишњичица род родила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13. Божићна песма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14. Ој, Бадњаче, Бадњаче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15. Помози нам Вишњи Боже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Дечије песме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Патак - Ј. Битнец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Ала веје, веје - Ст. Коруновић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Мамино коло - Л. Прелаз</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Кока снела јаје - Ј. Горењшек</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Јесен - Ст. Коруновић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Коњић - Д. Деспић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Гјуми - Ф. Бегири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Док месец сја - Ж. Батист Лили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9. Пролећна песма - Ст. Коруновић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10. Рибар - Томерлин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11. Блистај - Моцарт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12. Несташни дечаци - Ј. Маринковић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13. Букварци - Б. Станчић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14. О гуски - М. Тајчевић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15. Петлић - Е. Главник</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16. Сусрет - Д. Младеновић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Дидактичке игре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Имају ли карте сви - Томерлин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Чворак - Н. Вукомановић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Лептир - Н. Хиба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Телеграм - Томерлин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Тетка Метка - Томерлин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Загонетка - М. Петров</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Зечије ухо - М. Петров</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Бројалице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Киша и мрав</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Трешњица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Два се петла побише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Еци пеци пец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Елем, белем, белбеиш</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Гусен, гусеница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Једна врана гакала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Свирање на дечјим инструментима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Ст. Коруновић - Коњић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Еци пеци пец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Трамвај јури улицом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Иш, иш, иш, ја сам мали миш</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Бумбари се састали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Модели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Ресаво водо ладна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С оне стране Дунава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Редом, редом</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Фабрике бомбона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Лазара мајка карала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Синоћ је куца лајала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Песме које су стварала деца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Дај ми крила један круг - Станко Бацковић, Деспотовац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Кравица Цица - Марина Весић, Крушевац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Песма брату - Бранислава Попов, Зрењанин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Сад је већ велика - Мирела Поповић, Глогоњ</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Препоручене композиције за рад хорова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М. Бајшански - Ој, јаворе, зелен боре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Д. Деспић - Скице из Зоо врта, Пада киша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Ј. Маринковић - Ђаци добре воље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Народна -Разгранала грана јоргована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5. Ој, Бадњаче, Бадњаче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Помози нам вишњи Боже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В. Илић -Коларићу панићу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Мокрањац - Вивак</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9. К. Бабић - За свако чудо, Коњски реп, Врабац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13. М. Шоуц - Сањалица Маца, Јесен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14. П. Озгијан - Свитац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15. Песма из Аустрије - Хајде да играмо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16. М. Живковић -Горо, горо, бршљанова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17. Државна химна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18. Химна св. Саве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19. З. Вауда - Дечјој Амбасади у Међашима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Птичји концерт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20. Непознат аутор - Рођенданска</w:t>
      </w:r>
    </w:p>
    <w:p w:rsidR="00A110D3" w:rsidRPr="001E07B3" w:rsidRDefault="00A110D3" w:rsidP="00A110D3">
      <w:pPr>
        <w:pStyle w:val="odeljak"/>
        <w:ind w:right="-2" w:firstLine="567"/>
        <w:rPr>
          <w:rFonts w:ascii="Times New Roman" w:hAnsi="Times New Roman" w:cs="Times New Roman"/>
        </w:rPr>
      </w:pPr>
      <w:r w:rsidRPr="001E07B3">
        <w:rPr>
          <w:rFonts w:ascii="Times New Roman" w:hAnsi="Times New Roman" w:cs="Times New Roman"/>
        </w:rPr>
        <w:t>ПРЕПОРУЧЕНЕ КОМПОЗИЦИЈЕ ЗА СЛУШАЊЕ У ДРУГОМ РАЗРЕДУ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Химне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Државна химна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Светосавска химна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Школска химна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Народне песме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Чардаш</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Ој Мораво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Коло из Стига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Банатско коло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Жикино коло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Дивна, Дивна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Ајде Като</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На Божић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9. Нек свуд љубав сја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Песме за децу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Рођенданска - аутор непознат</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Пахуљице - З. Вауда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Кад не буде крава - М. Илић Бели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Мађионичар - М. Илић Бели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Стајаћу на једној нози - М. Илић Бели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Песма о одјеку - М. Илић Бели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Молимо за фину тишину - А. Кораћ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Радост Европе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9. Другарство - М. Субота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10. Шапутање - Н. Херцигоња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11. Заклео се бумбар - М. Шоуц</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12. Моја успаванка - Н. Радуловић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13. Клепеће млин - немачка дечија песма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14. Пролећна песма - народна из Пољске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Домаћи композитори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lastRenderedPageBreak/>
        <w:t>1. Јежева кућа - З. Вауда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Дечја соба - М. Живковић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Народне загонетке (Дашто ми ти дашто) - В. Илић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Бакине приче (циклус дечијих композиција) - Н. Петин</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Молитва - Ј. Маринковић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Свјати мученици (песме за резање колача) - М. Топаловић</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Страни композитори</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К. С. Санс - Карневал животиња (Кукавица и птице)</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2. Моцарт - Трећи став из сонате Ц-дур</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Турски марш</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3. Шуман - Дивљи јахач</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4. Бетовен - За Елизу</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5. Ж. Ф. Рамо - Кокош</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6. Ж. Масне - Медитација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7. Т. Сусато - Игра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8. А. Понкиели - Игра часовника из опере "Ђоконда"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9. Ј. Штраус - Анина полка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10. Н. Паганини - Капричо бр. 9</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11. Група "Екрипс" - Киша и грмљавина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Јесења симфонија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b/>
          <w:bCs/>
          <w:sz w:val="24"/>
          <w:szCs w:val="24"/>
        </w:rPr>
        <w:t>Филмска музика</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1. Музика из филма Х. Манцини - тема из филма "Пинк Пантер"</w:t>
      </w:r>
    </w:p>
    <w:p w:rsidR="00A110D3" w:rsidRPr="001E07B3" w:rsidRDefault="00A110D3" w:rsidP="00A110D3">
      <w:pPr>
        <w:pStyle w:val="1tekst"/>
        <w:ind w:left="0" w:right="-2" w:firstLine="567"/>
        <w:rPr>
          <w:rFonts w:ascii="Times New Roman" w:hAnsi="Times New Roman" w:cs="Times New Roman"/>
          <w:sz w:val="24"/>
          <w:szCs w:val="24"/>
        </w:rPr>
      </w:pPr>
      <w:r w:rsidRPr="001E07B3">
        <w:rPr>
          <w:rFonts w:ascii="Times New Roman" w:hAnsi="Times New Roman" w:cs="Times New Roman"/>
          <w:sz w:val="24"/>
          <w:szCs w:val="24"/>
        </w:rPr>
        <w:t> </w:t>
      </w:r>
    </w:p>
    <w:p w:rsidR="00B85DC8" w:rsidRDefault="00B85DC8"/>
    <w:sectPr w:rsidR="00B85D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110D3"/>
    <w:rsid w:val="00A110D3"/>
    <w:rsid w:val="00B85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A110D3"/>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8podpodnas">
    <w:name w:val="8podpodnas"/>
    <w:basedOn w:val="Normal"/>
    <w:rsid w:val="00A110D3"/>
    <w:pPr>
      <w:shd w:val="clear" w:color="auto" w:fill="FFFFFF"/>
      <w:spacing w:before="240" w:after="240" w:line="240" w:lineRule="auto"/>
      <w:jc w:val="center"/>
    </w:pPr>
    <w:rPr>
      <w:rFonts w:ascii="Times New Roman" w:eastAsia="Times New Roman" w:hAnsi="Times New Roman" w:cs="Times New Roman"/>
      <w:i/>
      <w:iCs/>
      <w:sz w:val="28"/>
      <w:szCs w:val="28"/>
      <w:lang w:val="sr-Latn-CS" w:eastAsia="sr-Latn-CS"/>
    </w:rPr>
  </w:style>
  <w:style w:type="paragraph" w:customStyle="1" w:styleId="odeljak">
    <w:name w:val="odeljak"/>
    <w:basedOn w:val="Normal"/>
    <w:rsid w:val="00A110D3"/>
    <w:pPr>
      <w:spacing w:before="240" w:after="240" w:line="240" w:lineRule="auto"/>
      <w:jc w:val="center"/>
    </w:pPr>
    <w:rPr>
      <w:rFonts w:ascii="Arial" w:eastAsia="Times New Roman" w:hAnsi="Arial" w:cs="Arial"/>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4880</Words>
  <Characters>27820</Characters>
  <Application>Microsoft Office Word</Application>
  <DocSecurity>0</DocSecurity>
  <Lines>231</Lines>
  <Paragraphs>65</Paragraphs>
  <ScaleCrop>false</ScaleCrop>
  <Company/>
  <LinksUpToDate>false</LinksUpToDate>
  <CharactersWithSpaces>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dc:description/>
  <cp:lastModifiedBy>link</cp:lastModifiedBy>
  <cp:revision>2</cp:revision>
  <dcterms:created xsi:type="dcterms:W3CDTF">2013-03-11T21:17:00Z</dcterms:created>
  <dcterms:modified xsi:type="dcterms:W3CDTF">2013-03-11T21:17:00Z</dcterms:modified>
</cp:coreProperties>
</file>